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EC86B" w14:textId="0AE16EFA" w:rsidR="00AA433A" w:rsidRPr="00086053" w:rsidRDefault="00C16854" w:rsidP="00C16854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086053">
        <w:rPr>
          <w:rFonts w:ascii="Century Gothic" w:hAnsi="Century Gothic"/>
          <w:b/>
          <w:bCs/>
          <w:sz w:val="20"/>
          <w:szCs w:val="20"/>
        </w:rPr>
        <w:t>Citizens Advice and Rights Fife</w:t>
      </w:r>
    </w:p>
    <w:p w14:paraId="549BC5F3" w14:textId="1509B975" w:rsidR="00C16854" w:rsidRPr="00086053" w:rsidRDefault="00C16854" w:rsidP="00C16854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 w:rsidRPr="00086053">
        <w:rPr>
          <w:rFonts w:ascii="Century Gothic" w:hAnsi="Century Gothic"/>
          <w:b/>
          <w:bCs/>
          <w:sz w:val="20"/>
          <w:szCs w:val="20"/>
        </w:rPr>
        <w:t>Role Profile</w:t>
      </w:r>
    </w:p>
    <w:p w14:paraId="1C290E37" w14:textId="77777777" w:rsidR="00C16854" w:rsidRPr="00C16854" w:rsidRDefault="00C16854" w:rsidP="00C16854">
      <w:pPr>
        <w:spacing w:after="0" w:line="240" w:lineRule="auto"/>
        <w:rPr>
          <w:rFonts w:ascii="Century Gothic" w:hAnsi="Century Gothic"/>
          <w:b/>
          <w:bCs/>
        </w:rPr>
      </w:pPr>
    </w:p>
    <w:tbl>
      <w:tblPr>
        <w:tblpPr w:leftFromText="180" w:rightFromText="180" w:vertAnchor="text" w:horzAnchor="margin" w:tblpY="32"/>
        <w:tblW w:w="90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087"/>
        <w:gridCol w:w="5926"/>
      </w:tblGrid>
      <w:tr w:rsidR="00C16854" w:rsidRPr="00C16854" w14:paraId="33C6CB9D" w14:textId="77777777" w:rsidTr="00C16854">
        <w:trPr>
          <w:trHeight w:val="50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A12D" w14:textId="77777777" w:rsidR="00C16854" w:rsidRPr="00086053" w:rsidRDefault="00C16854" w:rsidP="00C16854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08605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236C" w14:textId="4BC1AF05" w:rsidR="00C16854" w:rsidRPr="00086053" w:rsidRDefault="00DE3324" w:rsidP="004B70A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Client </w:t>
            </w:r>
            <w:r w:rsidR="00A56C2A">
              <w:rPr>
                <w:rFonts w:ascii="Century Gothic" w:hAnsi="Century Gothic"/>
                <w:sz w:val="20"/>
                <w:szCs w:val="20"/>
              </w:rPr>
              <w:t>Advis</w:t>
            </w:r>
            <w:r w:rsidR="003D1491">
              <w:rPr>
                <w:rFonts w:ascii="Century Gothic" w:hAnsi="Century Gothic"/>
                <w:sz w:val="20"/>
                <w:szCs w:val="20"/>
              </w:rPr>
              <w:t>e</w:t>
            </w:r>
            <w:r w:rsidR="00A56C2A">
              <w:rPr>
                <w:rFonts w:ascii="Century Gothic" w:hAnsi="Century Gothic"/>
                <w:sz w:val="20"/>
                <w:szCs w:val="20"/>
              </w:rPr>
              <w:t>rs</w:t>
            </w:r>
          </w:p>
        </w:tc>
      </w:tr>
      <w:tr w:rsidR="00C16854" w:rsidRPr="00C16854" w14:paraId="3CF57D17" w14:textId="77777777" w:rsidTr="00C16854">
        <w:trPr>
          <w:trHeight w:val="50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16BB" w14:textId="77777777" w:rsidR="00C16854" w:rsidRPr="00086053" w:rsidRDefault="00C16854" w:rsidP="00C16854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08605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F5D3" w14:textId="0AAF9674" w:rsidR="00C16854" w:rsidRPr="00086053" w:rsidRDefault="00324ED0" w:rsidP="00EC53C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Client Advice Team</w:t>
            </w:r>
          </w:p>
        </w:tc>
      </w:tr>
      <w:tr w:rsidR="00C16854" w:rsidRPr="00C16854" w14:paraId="770C14CA" w14:textId="77777777" w:rsidTr="00C16854">
        <w:trPr>
          <w:trHeight w:val="50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A23D" w14:textId="77777777" w:rsidR="00C16854" w:rsidRPr="00086053" w:rsidRDefault="00C16854" w:rsidP="00C16854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08605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REPORTS TO (JOB TITLE):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D18E" w14:textId="384DEB98" w:rsidR="00C16854" w:rsidRPr="00086053" w:rsidRDefault="00A56C2A" w:rsidP="00C1685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</w:t>
            </w:r>
            <w:r w:rsidR="00545318">
              <w:rPr>
                <w:rFonts w:ascii="Century Gothic" w:hAnsi="Century Gothic"/>
                <w:sz w:val="20"/>
                <w:szCs w:val="20"/>
              </w:rPr>
              <w:t>rvice Delivery Manager</w:t>
            </w:r>
          </w:p>
        </w:tc>
      </w:tr>
      <w:tr w:rsidR="00C16854" w:rsidRPr="00C16854" w14:paraId="2CDF2CD6" w14:textId="77777777" w:rsidTr="00C16854">
        <w:trPr>
          <w:trHeight w:val="507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9247" w14:textId="77777777" w:rsidR="00C16854" w:rsidRPr="00086053" w:rsidRDefault="00C16854" w:rsidP="00C16854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086053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RESPONSIBLE FOR: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823D" w14:textId="3C0E4439" w:rsidR="00C16854" w:rsidRPr="00086053" w:rsidRDefault="00545318" w:rsidP="00C1685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Deliver</w:t>
            </w:r>
            <w:r w:rsidR="006F474D">
              <w:rPr>
                <w:rFonts w:ascii="Century Gothic" w:hAnsi="Century Gothic"/>
                <w:sz w:val="20"/>
                <w:szCs w:val="20"/>
              </w:rPr>
              <w:t>y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 xml:space="preserve"> of advice to clients on a defined range of topics</w:t>
            </w:r>
          </w:p>
        </w:tc>
      </w:tr>
      <w:tr w:rsidR="00C16854" w:rsidRPr="009F4121" w14:paraId="74E31484" w14:textId="77777777" w:rsidTr="00BF40E4">
        <w:trPr>
          <w:trHeight w:val="507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8A2A" w14:textId="77777777" w:rsidR="00C16854" w:rsidRDefault="00C16854" w:rsidP="00C16854">
            <w:pPr>
              <w:rPr>
                <w:rFonts w:ascii="Calibri" w:hAnsi="Calibri"/>
              </w:rPr>
            </w:pPr>
          </w:p>
        </w:tc>
      </w:tr>
      <w:tr w:rsidR="00C16854" w:rsidRPr="009F4121" w14:paraId="45A30981" w14:textId="77777777" w:rsidTr="00C16854">
        <w:trPr>
          <w:trHeight w:val="425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F4ED" w14:textId="5C28336A" w:rsidR="00C16854" w:rsidRDefault="00C16854" w:rsidP="00C1685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Key Role Outcomes</w:t>
            </w:r>
          </w:p>
        </w:tc>
      </w:tr>
      <w:tr w:rsidR="00C16854" w:rsidRPr="009F4121" w14:paraId="6E8B0DBB" w14:textId="77777777" w:rsidTr="00CB4308">
        <w:trPr>
          <w:trHeight w:val="507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9408" w14:textId="77777777" w:rsidR="00C16854" w:rsidRDefault="00C16854" w:rsidP="008E6028">
            <w:pPr>
              <w:spacing w:after="0" w:line="240" w:lineRule="auto"/>
            </w:pPr>
          </w:p>
          <w:p w14:paraId="33B6117E" w14:textId="77777777" w:rsidR="00DE3324" w:rsidRPr="008B1D6B" w:rsidRDefault="00DE3324" w:rsidP="00DE3324">
            <w:pPr>
              <w:pStyle w:val="ListParagraph"/>
              <w:numPr>
                <w:ilvl w:val="0"/>
                <w:numId w:val="6"/>
              </w:numPr>
              <w:spacing w:after="0" w:line="278" w:lineRule="auto"/>
              <w:rPr>
                <w:rFonts w:ascii="Century Gothic" w:hAnsi="Century Gothic"/>
                <w:sz w:val="20"/>
                <w:szCs w:val="20"/>
              </w:rPr>
            </w:pPr>
            <w:r w:rsidRPr="008B1D6B">
              <w:rPr>
                <w:rFonts w:ascii="Century Gothic" w:hAnsi="Century Gothic"/>
                <w:sz w:val="20"/>
                <w:szCs w:val="20"/>
              </w:rPr>
              <w:t>Deliver advice to clients on a defined range of topics to agreed quality standard</w:t>
            </w:r>
          </w:p>
          <w:p w14:paraId="6AC9D4C1" w14:textId="77777777" w:rsidR="00DE3324" w:rsidRPr="008B1D6B" w:rsidRDefault="00DE3324" w:rsidP="00DE3324">
            <w:pPr>
              <w:pStyle w:val="ListParagraph"/>
              <w:numPr>
                <w:ilvl w:val="0"/>
                <w:numId w:val="6"/>
              </w:numPr>
              <w:spacing w:after="0" w:line="278" w:lineRule="auto"/>
              <w:rPr>
                <w:rFonts w:ascii="Century Gothic" w:hAnsi="Century Gothic"/>
                <w:sz w:val="20"/>
                <w:szCs w:val="20"/>
              </w:rPr>
            </w:pPr>
            <w:r w:rsidRPr="008B1D6B">
              <w:rPr>
                <w:rFonts w:ascii="Century Gothic" w:hAnsi="Century Gothic"/>
                <w:sz w:val="20"/>
                <w:szCs w:val="20"/>
              </w:rPr>
              <w:t>Take ownership of all individual client related matters within the scope of CARF’s service offering</w:t>
            </w:r>
          </w:p>
          <w:p w14:paraId="5BF3E2FA" w14:textId="77777777" w:rsidR="00DE3324" w:rsidRPr="008B1D6B" w:rsidRDefault="00DE3324" w:rsidP="00DE3324">
            <w:pPr>
              <w:pStyle w:val="ListParagraph"/>
              <w:numPr>
                <w:ilvl w:val="0"/>
                <w:numId w:val="6"/>
              </w:numPr>
              <w:spacing w:after="0" w:line="278" w:lineRule="auto"/>
              <w:rPr>
                <w:rFonts w:ascii="Century Gothic" w:hAnsi="Century Gothic"/>
                <w:sz w:val="20"/>
                <w:szCs w:val="20"/>
              </w:rPr>
            </w:pPr>
            <w:r w:rsidRPr="008B1D6B">
              <w:rPr>
                <w:rFonts w:ascii="Century Gothic" w:hAnsi="Century Gothic"/>
                <w:sz w:val="20"/>
                <w:szCs w:val="20"/>
              </w:rPr>
              <w:t>Ensure optimal quality case recording in line with agreed protocols and standards</w:t>
            </w:r>
          </w:p>
          <w:p w14:paraId="36577C32" w14:textId="65E8F9B9" w:rsidR="00DE3324" w:rsidRPr="008B1D6B" w:rsidRDefault="00DE3324" w:rsidP="00DE3324">
            <w:pPr>
              <w:pStyle w:val="ListParagraph"/>
              <w:numPr>
                <w:ilvl w:val="0"/>
                <w:numId w:val="6"/>
              </w:numPr>
              <w:spacing w:after="0" w:line="278" w:lineRule="auto"/>
              <w:rPr>
                <w:rFonts w:ascii="Century Gothic" w:hAnsi="Century Gothic"/>
                <w:sz w:val="20"/>
                <w:szCs w:val="20"/>
              </w:rPr>
            </w:pPr>
            <w:r w:rsidRPr="008B1D6B">
              <w:rPr>
                <w:rFonts w:ascii="Century Gothic" w:hAnsi="Century Gothic"/>
                <w:sz w:val="20"/>
                <w:szCs w:val="20"/>
              </w:rPr>
              <w:t xml:space="preserve">Participate in ensuring good practice within </w:t>
            </w:r>
            <w:r w:rsidR="009D08CD">
              <w:rPr>
                <w:rFonts w:ascii="Century Gothic" w:hAnsi="Century Gothic"/>
                <w:sz w:val="20"/>
                <w:szCs w:val="20"/>
              </w:rPr>
              <w:t>bureaus</w:t>
            </w:r>
            <w:r w:rsidRPr="008B1D6B">
              <w:rPr>
                <w:rFonts w:ascii="Century Gothic" w:hAnsi="Century Gothic"/>
                <w:sz w:val="20"/>
                <w:szCs w:val="20"/>
              </w:rPr>
              <w:t xml:space="preserve"> and contribute to continuous improvement within office and across region</w:t>
            </w:r>
          </w:p>
          <w:p w14:paraId="554448CE" w14:textId="2D09AFF6" w:rsidR="00DE3324" w:rsidRDefault="00DE3324" w:rsidP="00DE3324">
            <w:pPr>
              <w:pStyle w:val="ListParagraph"/>
              <w:numPr>
                <w:ilvl w:val="0"/>
                <w:numId w:val="6"/>
              </w:numPr>
              <w:spacing w:after="0" w:line="278" w:lineRule="auto"/>
              <w:rPr>
                <w:rFonts w:ascii="Century Gothic" w:hAnsi="Century Gothic"/>
                <w:sz w:val="20"/>
                <w:szCs w:val="20"/>
              </w:rPr>
            </w:pPr>
            <w:r w:rsidRPr="008B1D6B">
              <w:rPr>
                <w:rFonts w:ascii="Century Gothic" w:hAnsi="Century Gothic"/>
                <w:sz w:val="20"/>
                <w:szCs w:val="20"/>
              </w:rPr>
              <w:t>Ensure technical knowledge and understanding of evolving demand is current</w:t>
            </w:r>
          </w:p>
          <w:p w14:paraId="67B03AD8" w14:textId="7DF1F764" w:rsidR="000F34BD" w:rsidRDefault="000F34BD" w:rsidP="00DE3324">
            <w:pPr>
              <w:pStyle w:val="ListParagraph"/>
              <w:numPr>
                <w:ilvl w:val="0"/>
                <w:numId w:val="6"/>
              </w:numPr>
              <w:spacing w:after="0" w:line="278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Carry out peer checking</w:t>
            </w:r>
          </w:p>
          <w:p w14:paraId="716EE3BE" w14:textId="5130FF47" w:rsidR="00C24E03" w:rsidRPr="008B1D6B" w:rsidRDefault="00C24E03" w:rsidP="00DE3324">
            <w:pPr>
              <w:pStyle w:val="ListParagraph"/>
              <w:numPr>
                <w:ilvl w:val="0"/>
                <w:numId w:val="6"/>
              </w:numPr>
              <w:spacing w:after="0" w:line="278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 Volunteers</w:t>
            </w:r>
          </w:p>
          <w:p w14:paraId="520D97F2" w14:textId="72AF3BAB" w:rsidR="00C16854" w:rsidRPr="00C16854" w:rsidRDefault="00C16854" w:rsidP="00C1685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6854" w:rsidRPr="009F4121" w14:paraId="7F8D542C" w14:textId="77777777" w:rsidTr="00CB4308">
        <w:trPr>
          <w:trHeight w:val="507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BC4B" w14:textId="32E44B25" w:rsidR="00C16854" w:rsidRDefault="00C16854" w:rsidP="00C16854">
            <w:pPr>
              <w:spacing w:after="0" w:line="240" w:lineRule="auto"/>
            </w:pPr>
            <w:r>
              <w:t>Knowledge, Skills and Experience</w:t>
            </w:r>
          </w:p>
        </w:tc>
      </w:tr>
      <w:tr w:rsidR="00C16854" w:rsidRPr="009F4121" w14:paraId="1DEF2BB6" w14:textId="77777777" w:rsidTr="00CB4308">
        <w:trPr>
          <w:trHeight w:val="507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98A4" w14:textId="77777777" w:rsidR="008E6028" w:rsidRDefault="008E6028" w:rsidP="008E602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BF18A91" w14:textId="77777777" w:rsidR="008E6028" w:rsidRPr="00C24E03" w:rsidRDefault="009D08CD" w:rsidP="009D0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24E03">
              <w:rPr>
                <w:rFonts w:ascii="Century Gothic" w:hAnsi="Century Gothic"/>
                <w:sz w:val="20"/>
                <w:szCs w:val="20"/>
              </w:rPr>
              <w:t xml:space="preserve">Experience of providing advice to clients </w:t>
            </w:r>
          </w:p>
          <w:p w14:paraId="7AF981BD" w14:textId="77777777" w:rsidR="009D08CD" w:rsidRPr="00C24E03" w:rsidRDefault="001D1F24" w:rsidP="009D0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24E03">
              <w:rPr>
                <w:rFonts w:ascii="Century Gothic" w:hAnsi="Century Gothic"/>
                <w:sz w:val="20"/>
                <w:szCs w:val="20"/>
              </w:rPr>
              <w:t>Experience of using case management system</w:t>
            </w:r>
          </w:p>
          <w:p w14:paraId="1507A112" w14:textId="4F74E8DB" w:rsidR="001D1F24" w:rsidRDefault="00C24E03" w:rsidP="009D0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24E03">
              <w:rPr>
                <w:rFonts w:ascii="Century Gothic" w:hAnsi="Century Gothic"/>
                <w:sz w:val="20"/>
                <w:szCs w:val="20"/>
              </w:rPr>
              <w:t>Experience of adhering to protocols, standards and best practice</w:t>
            </w:r>
          </w:p>
          <w:p w14:paraId="5315F951" w14:textId="3CAF2E86" w:rsidR="00E94DDD" w:rsidRDefault="00E94DDD" w:rsidP="009D0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alongside volunteers</w:t>
            </w:r>
          </w:p>
          <w:p w14:paraId="2798A5F2" w14:textId="0A56550E" w:rsidR="000F34BD" w:rsidRPr="00C24E03" w:rsidRDefault="000F34BD" w:rsidP="009D0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peer quality of advice checking</w:t>
            </w:r>
          </w:p>
          <w:p w14:paraId="1F4E67C1" w14:textId="6B8167EA" w:rsidR="001D1F24" w:rsidRDefault="001D1F24" w:rsidP="00C24E03">
            <w:pPr>
              <w:pStyle w:val="ListParagraph"/>
              <w:spacing w:after="0" w:line="240" w:lineRule="auto"/>
            </w:pPr>
          </w:p>
        </w:tc>
      </w:tr>
      <w:tr w:rsidR="00C16854" w:rsidRPr="009F4121" w14:paraId="2C55E240" w14:textId="77777777" w:rsidTr="00CB4308">
        <w:trPr>
          <w:trHeight w:val="507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2C1C" w14:textId="06571428" w:rsidR="00C16854" w:rsidRDefault="00C16854" w:rsidP="00C16854">
            <w:pPr>
              <w:spacing w:after="0" w:line="240" w:lineRule="auto"/>
            </w:pPr>
            <w:r>
              <w:t>Personal Attributes</w:t>
            </w:r>
          </w:p>
        </w:tc>
      </w:tr>
      <w:tr w:rsidR="00C16854" w:rsidRPr="009F4121" w14:paraId="6D96427A" w14:textId="77777777" w:rsidTr="00CB4308">
        <w:trPr>
          <w:trHeight w:val="507"/>
        </w:trPr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91AF" w14:textId="77777777" w:rsidR="00140664" w:rsidRDefault="00140664" w:rsidP="00140664">
            <w:pPr>
              <w:pStyle w:val="ListParagraph"/>
              <w:spacing w:after="0" w:line="240" w:lineRule="auto"/>
            </w:pPr>
          </w:p>
          <w:p w14:paraId="21D29595" w14:textId="2EF7BF4C" w:rsidR="00C16854" w:rsidRPr="00140664" w:rsidRDefault="00140664" w:rsidP="00D108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664">
              <w:rPr>
                <w:rFonts w:ascii="Century Gothic" w:hAnsi="Century Gothic"/>
                <w:sz w:val="20"/>
                <w:szCs w:val="20"/>
              </w:rPr>
              <w:t>Trustworthy</w:t>
            </w:r>
          </w:p>
          <w:p w14:paraId="1A15AABF" w14:textId="77777777" w:rsidR="00140664" w:rsidRPr="00140664" w:rsidRDefault="00140664" w:rsidP="00D108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664">
              <w:rPr>
                <w:rFonts w:ascii="Century Gothic" w:hAnsi="Century Gothic"/>
                <w:sz w:val="20"/>
                <w:szCs w:val="20"/>
              </w:rPr>
              <w:t>Reliable</w:t>
            </w:r>
          </w:p>
          <w:p w14:paraId="7B1A8E46" w14:textId="77777777" w:rsidR="00140664" w:rsidRPr="00140664" w:rsidRDefault="00140664" w:rsidP="00D108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40664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057A29BA" w14:textId="15125808" w:rsidR="00140664" w:rsidRDefault="00140664" w:rsidP="00663ED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140664">
              <w:rPr>
                <w:rFonts w:ascii="Century Gothic" w:hAnsi="Century Gothic"/>
                <w:sz w:val="20"/>
                <w:szCs w:val="20"/>
              </w:rPr>
              <w:t>Approachable</w:t>
            </w:r>
            <w:r>
              <w:t xml:space="preserve"> </w:t>
            </w:r>
          </w:p>
          <w:p w14:paraId="6CF989A2" w14:textId="094D9493" w:rsidR="00DF7430" w:rsidRPr="00D266D5" w:rsidRDefault="00D266D5" w:rsidP="00663E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</w:rPr>
            </w:pPr>
            <w:r w:rsidRPr="00D266D5">
              <w:rPr>
                <w:rFonts w:ascii="Century Gothic" w:hAnsi="Century Gothic"/>
              </w:rPr>
              <w:t xml:space="preserve">Supportive </w:t>
            </w:r>
          </w:p>
          <w:p w14:paraId="65C5BAA5" w14:textId="72879296" w:rsidR="00354BAE" w:rsidRDefault="00354BAE" w:rsidP="00354BAE">
            <w:pPr>
              <w:spacing w:after="0" w:line="240" w:lineRule="auto"/>
            </w:pPr>
          </w:p>
        </w:tc>
      </w:tr>
    </w:tbl>
    <w:p w14:paraId="6F2B15F8" w14:textId="77777777" w:rsidR="00C16854" w:rsidRDefault="00C16854" w:rsidP="00C16854">
      <w:pPr>
        <w:spacing w:after="0" w:line="240" w:lineRule="auto"/>
        <w:rPr>
          <w:rFonts w:ascii="Century Gothic" w:hAnsi="Century Gothic"/>
          <w:b/>
          <w:bCs/>
        </w:rPr>
      </w:pPr>
    </w:p>
    <w:p w14:paraId="2FA002D8" w14:textId="77777777" w:rsidR="00C16854" w:rsidRDefault="00C16854" w:rsidP="00C16854">
      <w:pPr>
        <w:spacing w:after="0" w:line="240" w:lineRule="auto"/>
        <w:rPr>
          <w:rFonts w:ascii="Century Gothic" w:hAnsi="Century Gothic"/>
          <w:b/>
          <w:bCs/>
        </w:rPr>
      </w:pPr>
    </w:p>
    <w:p w14:paraId="3059E744" w14:textId="77777777" w:rsidR="00C16854" w:rsidRDefault="00C16854" w:rsidP="00C16854">
      <w:pPr>
        <w:spacing w:after="0" w:line="240" w:lineRule="auto"/>
        <w:rPr>
          <w:rFonts w:ascii="Century Gothic" w:hAnsi="Century Gothic"/>
          <w:b/>
          <w:bCs/>
        </w:rPr>
      </w:pPr>
    </w:p>
    <w:p w14:paraId="0CAD8C37" w14:textId="77777777" w:rsidR="00C16854" w:rsidRDefault="00C16854" w:rsidP="00C16854">
      <w:pPr>
        <w:spacing w:after="0" w:line="240" w:lineRule="auto"/>
        <w:rPr>
          <w:rFonts w:ascii="Century Gothic" w:hAnsi="Century Gothic"/>
          <w:b/>
          <w:bCs/>
        </w:rPr>
      </w:pPr>
    </w:p>
    <w:p w14:paraId="17246769" w14:textId="77777777" w:rsidR="00C16854" w:rsidRDefault="00C16854" w:rsidP="00C16854">
      <w:pPr>
        <w:spacing w:after="0" w:line="240" w:lineRule="auto"/>
        <w:rPr>
          <w:rFonts w:ascii="Century Gothic" w:hAnsi="Century Gothic"/>
          <w:b/>
          <w:bCs/>
        </w:rPr>
      </w:pPr>
    </w:p>
    <w:p w14:paraId="05A9189F" w14:textId="77777777" w:rsidR="00C16854" w:rsidRDefault="00C16854"/>
    <w:sectPr w:rsidR="00C16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462"/>
    <w:multiLevelType w:val="hybridMultilevel"/>
    <w:tmpl w:val="423C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16C"/>
    <w:multiLevelType w:val="hybridMultilevel"/>
    <w:tmpl w:val="71008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46C"/>
    <w:multiLevelType w:val="hybridMultilevel"/>
    <w:tmpl w:val="31D62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17D7"/>
    <w:multiLevelType w:val="hybridMultilevel"/>
    <w:tmpl w:val="94AE6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C5712"/>
    <w:multiLevelType w:val="hybridMultilevel"/>
    <w:tmpl w:val="3948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A3576"/>
    <w:multiLevelType w:val="hybridMultilevel"/>
    <w:tmpl w:val="44FC0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54"/>
    <w:rsid w:val="00003A40"/>
    <w:rsid w:val="00086053"/>
    <w:rsid w:val="000F34BD"/>
    <w:rsid w:val="00140664"/>
    <w:rsid w:val="001D1F24"/>
    <w:rsid w:val="001E4B92"/>
    <w:rsid w:val="00324ED0"/>
    <w:rsid w:val="00354BAE"/>
    <w:rsid w:val="003D1491"/>
    <w:rsid w:val="0041767F"/>
    <w:rsid w:val="004B70AE"/>
    <w:rsid w:val="00545318"/>
    <w:rsid w:val="0058024E"/>
    <w:rsid w:val="00586ABA"/>
    <w:rsid w:val="00593121"/>
    <w:rsid w:val="00612654"/>
    <w:rsid w:val="00663ED8"/>
    <w:rsid w:val="006C1DCC"/>
    <w:rsid w:val="006F474D"/>
    <w:rsid w:val="008D6450"/>
    <w:rsid w:val="008E6028"/>
    <w:rsid w:val="00911DA5"/>
    <w:rsid w:val="009D08CD"/>
    <w:rsid w:val="00A56C2A"/>
    <w:rsid w:val="00AA433A"/>
    <w:rsid w:val="00AE53A6"/>
    <w:rsid w:val="00B007A0"/>
    <w:rsid w:val="00C16854"/>
    <w:rsid w:val="00C24E03"/>
    <w:rsid w:val="00C72D4C"/>
    <w:rsid w:val="00C76452"/>
    <w:rsid w:val="00D108E3"/>
    <w:rsid w:val="00D266D5"/>
    <w:rsid w:val="00DE3324"/>
    <w:rsid w:val="00DF7430"/>
    <w:rsid w:val="00E94DDD"/>
    <w:rsid w:val="00EC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9D8"/>
  <w15:chartTrackingRefBased/>
  <w15:docId w15:val="{9FA3E7AF-C359-4CF2-BE52-2A152D6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Paul</dc:creator>
  <cp:keywords/>
  <dc:description/>
  <cp:lastModifiedBy>Jaq McDonald</cp:lastModifiedBy>
  <cp:revision>3</cp:revision>
  <dcterms:created xsi:type="dcterms:W3CDTF">2025-10-01T12:59:00Z</dcterms:created>
  <dcterms:modified xsi:type="dcterms:W3CDTF">2025-10-01T15:49:00Z</dcterms:modified>
</cp:coreProperties>
</file>